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3B32" w14:textId="77777777" w:rsidR="005E34EC" w:rsidRPr="00067D5C" w:rsidRDefault="005E34EC" w:rsidP="005E34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4026936"/>
      <w:r w:rsidRPr="00067D5C">
        <w:rPr>
          <w:rFonts w:ascii="Times New Roman" w:hAnsi="Times New Roman" w:cs="Times New Roman"/>
          <w:b/>
          <w:bCs/>
          <w:sz w:val="24"/>
          <w:szCs w:val="24"/>
        </w:rPr>
        <w:t>Obiteljska medijacija</w:t>
      </w:r>
    </w:p>
    <w:p w14:paraId="2AC6B804" w14:textId="2118A6C9" w:rsidR="00851F5C" w:rsidRPr="005E34EC" w:rsidRDefault="00851F5C" w:rsidP="00067D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D5C">
        <w:rPr>
          <w:rFonts w:ascii="Times New Roman" w:hAnsi="Times New Roman" w:cs="Times New Roman"/>
          <w:bCs/>
          <w:sz w:val="24"/>
          <w:szCs w:val="24"/>
        </w:rPr>
        <w:t>Ako bračni drugovi u postupku obveznog savjetovanja nisu postigli plan o zajedničkoj roditeljskoj skrbi, obvezni su sudjelovati i na prvom susretu obiteljske medijacije, osim u slučajevima tvrdnje o postojanju obiteljskog nasilja.</w:t>
      </w:r>
    </w:p>
    <w:p w14:paraId="4AF343D5" w14:textId="69495FA9" w:rsidR="00067D5C" w:rsidRPr="00067D5C" w:rsidRDefault="00067D5C" w:rsidP="00067D5C">
      <w:pPr>
        <w:jc w:val="both"/>
        <w:rPr>
          <w:rFonts w:ascii="Times New Roman" w:hAnsi="Times New Roman" w:cs="Times New Roman"/>
          <w:sz w:val="24"/>
          <w:szCs w:val="24"/>
        </w:rPr>
      </w:pPr>
      <w:r w:rsidRPr="00067D5C">
        <w:rPr>
          <w:rFonts w:ascii="Times New Roman" w:hAnsi="Times New Roman" w:cs="Times New Roman"/>
          <w:sz w:val="24"/>
          <w:szCs w:val="24"/>
        </w:rPr>
        <w:t xml:space="preserve">Obiteljska medijacija je postupak u kojem stranke nastoje sporazumno riješiti spor iz obiteljskih odnosa uz pomoć medijatora (čl. 331. st. 1. </w:t>
      </w:r>
      <w:proofErr w:type="spellStart"/>
      <w:r w:rsidRPr="00067D5C">
        <w:rPr>
          <w:rFonts w:ascii="Times New Roman" w:hAnsi="Times New Roman" w:cs="Times New Roman"/>
          <w:sz w:val="24"/>
          <w:szCs w:val="24"/>
        </w:rPr>
        <w:t>ObZ</w:t>
      </w:r>
      <w:proofErr w:type="spellEnd"/>
      <w:r w:rsidRPr="00067D5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17E1ED6" w14:textId="77777777" w:rsidR="00067D5C" w:rsidRPr="00067D5C" w:rsidRDefault="00067D5C" w:rsidP="00067D5C">
      <w:pPr>
        <w:jc w:val="both"/>
        <w:rPr>
          <w:rFonts w:ascii="Times New Roman" w:hAnsi="Times New Roman" w:cs="Times New Roman"/>
          <w:sz w:val="24"/>
          <w:szCs w:val="24"/>
        </w:rPr>
      </w:pPr>
      <w:r w:rsidRPr="00067D5C">
        <w:rPr>
          <w:rFonts w:ascii="Times New Roman" w:hAnsi="Times New Roman" w:cs="Times New Roman"/>
          <w:sz w:val="24"/>
          <w:szCs w:val="24"/>
        </w:rPr>
        <w:t>Obiteljsku medijaciju provode posebno educirani obiteljski medijatori  uvršteni u registar medijatora, a provodi se sa svrhom postizanja Plana o zajedničkoj roditeljskoj skrbi i drugih sporazuma u svezi djeteta. Uz ostvarenje te svrhe, roditelji se mogu sporazumjeti i o drugim imovinskim i neimovinskim pitanjima.  Plan o zajedničkoj roditeljskoj skrbi ili drugi sporazum postignut u postupku obiteljske medijacije stječe svojstvo ovršne isprave, ako ga sud u izvanparničnom postupku odobri po zahtjevu stranaka.</w:t>
      </w:r>
    </w:p>
    <w:p w14:paraId="1DAB286E" w14:textId="175E6CB9" w:rsidR="00067D5C" w:rsidRPr="00067D5C" w:rsidRDefault="00067D5C" w:rsidP="00067D5C">
      <w:pPr>
        <w:jc w:val="both"/>
        <w:rPr>
          <w:rFonts w:ascii="Times New Roman" w:hAnsi="Times New Roman" w:cs="Times New Roman"/>
          <w:sz w:val="24"/>
          <w:szCs w:val="24"/>
        </w:rPr>
      </w:pPr>
      <w:r w:rsidRPr="00067D5C">
        <w:rPr>
          <w:rFonts w:ascii="Times New Roman" w:hAnsi="Times New Roman" w:cs="Times New Roman"/>
          <w:sz w:val="24"/>
          <w:szCs w:val="24"/>
        </w:rPr>
        <w:t xml:space="preserve">Medijator je treća osoba koja u sukobu ne zauzima strane i ne nudi svoja rješenja, već omogućuje uvjete da sukobljene strane pronađu rješenje. </w:t>
      </w:r>
    </w:p>
    <w:p w14:paraId="0E71FD7E" w14:textId="02B923D1" w:rsidR="00067D5C" w:rsidRDefault="00067D5C" w:rsidP="00067D5C">
      <w:pPr>
        <w:jc w:val="both"/>
        <w:rPr>
          <w:rFonts w:ascii="Times New Roman" w:hAnsi="Times New Roman" w:cs="Times New Roman"/>
          <w:sz w:val="24"/>
          <w:szCs w:val="24"/>
        </w:rPr>
      </w:pPr>
      <w:r w:rsidRPr="00067D5C">
        <w:rPr>
          <w:rFonts w:ascii="Times New Roman" w:hAnsi="Times New Roman" w:cs="Times New Roman"/>
          <w:sz w:val="24"/>
          <w:szCs w:val="24"/>
        </w:rPr>
        <w:t>Medijator posebnu pozornost treba posvetiti dobrobiti i najboljem interesu djeteta te poticati roditelje da se usmjere na potrebe djeteta te podsjećati roditelje na to da su upravo oni prvi pozvani štititi djetetovu dobrobit.</w:t>
      </w:r>
    </w:p>
    <w:p w14:paraId="139FAD0C" w14:textId="77777777" w:rsidR="00067D5C" w:rsidRPr="00067D5C" w:rsidRDefault="00067D5C" w:rsidP="00067D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0ACE0" w14:textId="4B1D0A66" w:rsidR="00067D5C" w:rsidRPr="00067D5C" w:rsidRDefault="00907710" w:rsidP="00067D5C">
      <w:pPr>
        <w:rPr>
          <w:rFonts w:ascii="Times New Roman" w:hAnsi="Times New Roman" w:cs="Times New Roman"/>
          <w:b/>
          <w:shd w:val="clear" w:color="auto" w:fill="FFFFFF"/>
        </w:rPr>
      </w:pPr>
      <w:r w:rsidRPr="00067D5C">
        <w:rPr>
          <w:rFonts w:ascii="Times New Roman" w:hAnsi="Times New Roman" w:cs="Times New Roman"/>
          <w:b/>
          <w:shd w:val="clear" w:color="auto" w:fill="FFFFFF"/>
        </w:rPr>
        <w:t>Obiteljska medijacija pokreće se na zahtjev stranke koji se podnosi obiteljskom medijatoru u pisanom obliku.</w:t>
      </w:r>
    </w:p>
    <w:p w14:paraId="6E2F86C8" w14:textId="57FA255D" w:rsidR="00067D5C" w:rsidRPr="00067D5C" w:rsidRDefault="00851F5C" w:rsidP="00067D5C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67D5C">
        <w:rPr>
          <w:rFonts w:ascii="Times New Roman" w:hAnsi="Times New Roman" w:cs="Times New Roman"/>
          <w:b/>
          <w:lang w:eastAsia="hr-HR"/>
        </w:rPr>
        <w:t xml:space="preserve"> Načini podnošenja</w:t>
      </w:r>
      <w:r w:rsidR="00067D5C">
        <w:rPr>
          <w:rFonts w:ascii="Times New Roman" w:hAnsi="Times New Roman" w:cs="Times New Roman"/>
          <w:b/>
          <w:lang w:eastAsia="hr-HR"/>
        </w:rPr>
        <w:t xml:space="preserve"> (na jedan od načina):</w:t>
      </w:r>
    </w:p>
    <w:p w14:paraId="279420F8" w14:textId="77777777" w:rsidR="00067D5C" w:rsidRDefault="00851F5C" w:rsidP="00067D5C">
      <w:pPr>
        <w:pStyle w:val="Odlomakpopisa"/>
        <w:numPr>
          <w:ilvl w:val="0"/>
          <w:numId w:val="7"/>
        </w:numPr>
        <w:spacing w:before="33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hr-HR"/>
        </w:rPr>
      </w:pPr>
      <w:r w:rsidRPr="00067D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hr-HR"/>
        </w:rPr>
        <w:t>osobno</w:t>
      </w:r>
      <w:r w:rsidR="00067D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hr-HR"/>
        </w:rPr>
        <w:t xml:space="preserve"> na adresi Franje </w:t>
      </w:r>
      <w:proofErr w:type="spellStart"/>
      <w:r w:rsidR="00067D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hr-HR"/>
        </w:rPr>
        <w:t>Čandeka</w:t>
      </w:r>
      <w:proofErr w:type="spellEnd"/>
      <w:r w:rsidR="00067D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hr-HR"/>
        </w:rPr>
        <w:t xml:space="preserve"> 23 b</w:t>
      </w:r>
    </w:p>
    <w:p w14:paraId="36116CA3" w14:textId="090CC731" w:rsidR="00067D5C" w:rsidRDefault="00851F5C" w:rsidP="00067D5C">
      <w:pPr>
        <w:pStyle w:val="Odlomakpopisa"/>
        <w:numPr>
          <w:ilvl w:val="0"/>
          <w:numId w:val="7"/>
        </w:numPr>
        <w:spacing w:before="33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hr-HR"/>
        </w:rPr>
      </w:pPr>
      <w:r w:rsidRPr="00067D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hr-HR"/>
        </w:rPr>
        <w:t>slanje zahtjeva poštom na</w:t>
      </w:r>
      <w:r w:rsidR="00067D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hr-HR"/>
        </w:rPr>
        <w:t xml:space="preserve"> navedenu adresu</w:t>
      </w:r>
      <w:r w:rsidRPr="00067D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hr-HR"/>
        </w:rPr>
        <w:t xml:space="preserve"> </w:t>
      </w:r>
    </w:p>
    <w:p w14:paraId="75B643E7" w14:textId="56589248" w:rsidR="00851F5C" w:rsidRPr="00504662" w:rsidRDefault="00851F5C" w:rsidP="00067D5C">
      <w:pPr>
        <w:pStyle w:val="Odlomakpopisa"/>
        <w:numPr>
          <w:ilvl w:val="0"/>
          <w:numId w:val="7"/>
        </w:numPr>
        <w:spacing w:before="330" w:after="0" w:line="240" w:lineRule="auto"/>
        <w:jc w:val="both"/>
        <w:outlineLvl w:val="1"/>
        <w:rPr>
          <w:rStyle w:val="Hiperveza"/>
          <w:rFonts w:ascii="Times New Roman" w:eastAsia="Times New Roman" w:hAnsi="Times New Roman" w:cs="Times New Roman"/>
          <w:b/>
          <w:color w:val="111111"/>
          <w:sz w:val="24"/>
          <w:szCs w:val="24"/>
          <w:u w:val="none"/>
          <w:lang w:eastAsia="hr-HR"/>
        </w:rPr>
      </w:pPr>
      <w:r w:rsidRPr="00067D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hr-HR"/>
        </w:rPr>
        <w:t>e mailom (</w:t>
      </w:r>
      <w:hyperlink r:id="rId5" w:history="1">
        <w:r w:rsidRPr="00067D5C">
          <w:rPr>
            <w:rStyle w:val="Hiperveza"/>
            <w:rFonts w:ascii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css-rijeka-oc@socskrb.hr</w:t>
        </w:r>
      </w:hyperlink>
      <w:r w:rsidR="00067D5C">
        <w:rPr>
          <w:rStyle w:val="Hiperveza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1EF0CB38" w14:textId="58BB489F" w:rsidR="00504662" w:rsidRPr="00067D5C" w:rsidRDefault="00504662" w:rsidP="00067D5C">
      <w:pPr>
        <w:pStyle w:val="Odlomakpopisa"/>
        <w:numPr>
          <w:ilvl w:val="0"/>
          <w:numId w:val="7"/>
        </w:numPr>
        <w:spacing w:before="33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hr-HR"/>
        </w:rPr>
        <w:t>faxom 051 311 107</w:t>
      </w:r>
    </w:p>
    <w:p w14:paraId="6166A783" w14:textId="212E310C" w:rsidR="00907710" w:rsidRDefault="00907710" w:rsidP="001F6ECC"/>
    <w:bookmarkEnd w:id="0"/>
    <w:p w14:paraId="4990B409" w14:textId="4F57A711" w:rsidR="00D1154C" w:rsidRDefault="00D1154C" w:rsidP="001F6ECC"/>
    <w:p w14:paraId="70B1234B" w14:textId="77777777" w:rsidR="00D1154C" w:rsidRDefault="00D1154C" w:rsidP="001F6ECC"/>
    <w:sectPr w:rsidR="00D11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A34"/>
    <w:multiLevelType w:val="hybridMultilevel"/>
    <w:tmpl w:val="FE1E562C"/>
    <w:lvl w:ilvl="0" w:tplc="ED00A498">
      <w:numFmt w:val="bullet"/>
      <w:lvlText w:val="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BBD1EF4"/>
    <w:multiLevelType w:val="hybridMultilevel"/>
    <w:tmpl w:val="72A0F4E8"/>
    <w:lvl w:ilvl="0" w:tplc="ED00A498">
      <w:numFmt w:val="bullet"/>
      <w:lvlText w:val="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96D11"/>
    <w:multiLevelType w:val="multilevel"/>
    <w:tmpl w:val="C7C2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943BF"/>
    <w:multiLevelType w:val="hybridMultilevel"/>
    <w:tmpl w:val="83CED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F41E3"/>
    <w:multiLevelType w:val="hybridMultilevel"/>
    <w:tmpl w:val="ACE09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77A20"/>
    <w:multiLevelType w:val="hybridMultilevel"/>
    <w:tmpl w:val="E5A810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147F6"/>
    <w:multiLevelType w:val="hybridMultilevel"/>
    <w:tmpl w:val="C868C672"/>
    <w:lvl w:ilvl="0" w:tplc="D28E3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135777">
    <w:abstractNumId w:val="3"/>
  </w:num>
  <w:num w:numId="2" w16cid:durableId="1373455901">
    <w:abstractNumId w:val="0"/>
  </w:num>
  <w:num w:numId="3" w16cid:durableId="1009522949">
    <w:abstractNumId w:val="1"/>
  </w:num>
  <w:num w:numId="4" w16cid:durableId="361326390">
    <w:abstractNumId w:val="5"/>
  </w:num>
  <w:num w:numId="5" w16cid:durableId="648362453">
    <w:abstractNumId w:val="4"/>
  </w:num>
  <w:num w:numId="6" w16cid:durableId="663052374">
    <w:abstractNumId w:val="2"/>
  </w:num>
  <w:num w:numId="7" w16cid:durableId="823470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11"/>
    <w:rsid w:val="00067D5C"/>
    <w:rsid w:val="001F6ECC"/>
    <w:rsid w:val="00262CC2"/>
    <w:rsid w:val="00504662"/>
    <w:rsid w:val="005E34EC"/>
    <w:rsid w:val="00632DAC"/>
    <w:rsid w:val="00851F5C"/>
    <w:rsid w:val="008855EF"/>
    <w:rsid w:val="00907710"/>
    <w:rsid w:val="00D1154C"/>
    <w:rsid w:val="00E62C11"/>
    <w:rsid w:val="00EB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FC80"/>
  <w15:chartTrackingRefBased/>
  <w15:docId w15:val="{DEC32AD4-F3B2-4405-8B07-433AB7C9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6E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2DAC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D1154C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D11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s-rijeka-oc@socskr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Širac</dc:creator>
  <cp:keywords/>
  <dc:description/>
  <cp:lastModifiedBy>Ines Majnaric</cp:lastModifiedBy>
  <cp:revision>2</cp:revision>
  <cp:lastPrinted>2021-12-23T09:59:00Z</cp:lastPrinted>
  <dcterms:created xsi:type="dcterms:W3CDTF">2023-04-21T08:44:00Z</dcterms:created>
  <dcterms:modified xsi:type="dcterms:W3CDTF">2023-04-21T08:44:00Z</dcterms:modified>
</cp:coreProperties>
</file>