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B971" w14:textId="3E720E34" w:rsidR="004612BB" w:rsidRPr="004612BB" w:rsidRDefault="004612BB" w:rsidP="004612B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2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POZIV NA RAZGOVOR (INTERVJU) </w:t>
      </w:r>
    </w:p>
    <w:p w14:paraId="2AA844E0" w14:textId="3D192069" w:rsidR="00995D44" w:rsidRPr="00FC087C" w:rsidRDefault="004612BB" w:rsidP="004612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>za kandidate/kinje</w:t>
      </w:r>
      <w:r w:rsidRPr="004612BB">
        <w:rPr>
          <w:color w:val="000000" w:themeColor="text1"/>
        </w:rPr>
        <w:t xml:space="preserve"> </w:t>
      </w:r>
      <w:r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prijavljene na javni natječaj za </w:t>
      </w:r>
      <w:r w:rsidRPr="004612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izbor i imenovanja ravnatelja/ravnateljice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4612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biteljskog centra</w:t>
      </w:r>
      <w:r w:rsidR="00FC08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087C" w:rsidRPr="00FC087C">
        <w:rPr>
          <w:rFonts w:ascii="Times New Roman" w:hAnsi="Times New Roman" w:cs="Times New Roman"/>
          <w:color w:val="000000" w:themeColor="text1"/>
          <w:sz w:val="24"/>
          <w:szCs w:val="24"/>
        </w:rPr>
        <w:t>(KLASA: 080-02/23-01/1, URBROJ: 251-783-01/02-23-5 od 07. srpnja 2023. godine) objavljen dana 12. srpnja 2023. godine u „Narodnim novinama“ broj 77/23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3AC11C" w14:textId="0E1045DD" w:rsidR="004612BB" w:rsidRPr="004612BB" w:rsidRDefault="00995D44" w:rsidP="004612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612BB"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 </w:t>
      </w:r>
      <w:r w:rsidR="00FC087C" w:rsidRPr="00071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22</w:t>
      </w:r>
      <w:r w:rsidR="004612BB" w:rsidRPr="00071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  <w:r w:rsidR="000711B9" w:rsidRPr="00071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kolovoza</w:t>
      </w:r>
      <w:r w:rsidR="004612BB" w:rsidRPr="000711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2023. godine</w:t>
      </w:r>
      <w:r w:rsidR="004612BB"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 početkom u </w:t>
      </w:r>
      <w:r w:rsidR="00FC087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612BB"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>:00 sati, u prostorijama</w:t>
      </w:r>
      <w:r w:rsidR="004612BB" w:rsidRPr="004612BB">
        <w:rPr>
          <w:color w:val="000000" w:themeColor="text1"/>
        </w:rPr>
        <w:t xml:space="preserve"> </w:t>
      </w:r>
      <w:r w:rsidR="004612BB"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>Ministarstva</w:t>
      </w:r>
      <w:r w:rsidRPr="00995D44">
        <w:t xml:space="preserve"> </w:t>
      </w:r>
      <w:r w:rsidRPr="00995D44">
        <w:rPr>
          <w:rFonts w:ascii="Times New Roman" w:hAnsi="Times New Roman" w:cs="Times New Roman"/>
          <w:color w:val="000000" w:themeColor="text1"/>
          <w:sz w:val="24"/>
          <w:szCs w:val="24"/>
        </w:rPr>
        <w:t>rada, mirovinskoga sustava, obitelji i socijalne politike</w:t>
      </w:r>
      <w:r w:rsidR="004612BB"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>, Ul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r w:rsidR="004612BB"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4612BB"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Vukovara 78, Zagreb, 6. kat, dvorana </w:t>
      </w:r>
      <w:r w:rsidR="00461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2BB"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 w:rsidRPr="00995D44">
        <w:rPr>
          <w:rFonts w:ascii="Times New Roman" w:hAnsi="Times New Roman" w:cs="Times New Roman"/>
          <w:color w:val="000000" w:themeColor="text1"/>
          <w:sz w:val="24"/>
          <w:szCs w:val="24"/>
        </w:rPr>
        <w:t>držat će se razgovori (intervjui) s kandidatima/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5D44">
        <w:rPr>
          <w:rFonts w:ascii="Times New Roman" w:hAnsi="Times New Roman" w:cs="Times New Roman"/>
          <w:color w:val="000000" w:themeColor="text1"/>
          <w:sz w:val="24"/>
          <w:szCs w:val="24"/>
        </w:rPr>
        <w:t>kinjama</w:t>
      </w:r>
      <w:proofErr w:type="spellEnd"/>
      <w:r w:rsidRPr="00995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su zadovoljili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formalne uvjete natječaja.</w:t>
      </w:r>
    </w:p>
    <w:p w14:paraId="041FABCB" w14:textId="480F2DF5" w:rsidR="004612BB" w:rsidRPr="004612BB" w:rsidRDefault="004612BB" w:rsidP="004612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2BB">
        <w:rPr>
          <w:rFonts w:ascii="Times New Roman" w:hAnsi="Times New Roman" w:cs="Times New Roman"/>
          <w:color w:val="000000" w:themeColor="text1"/>
          <w:sz w:val="24"/>
          <w:szCs w:val="24"/>
        </w:rPr>
        <w:t>Raspored održavanja razgovora (intervjua):</w:t>
      </w:r>
    </w:p>
    <w:p w14:paraId="4FA53035" w14:textId="77777777" w:rsidR="004612BB" w:rsidRDefault="004612BB" w:rsidP="005230BA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8"/>
        <w:gridCol w:w="2791"/>
        <w:gridCol w:w="1781"/>
      </w:tblGrid>
      <w:tr w:rsidR="00604F5F" w:rsidRPr="00604F5F" w14:paraId="420076DA" w14:textId="77777777" w:rsidTr="00A71A7A">
        <w:trPr>
          <w:tblHeader/>
        </w:trPr>
        <w:tc>
          <w:tcPr>
            <w:tcW w:w="29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4D8700EC" w14:textId="77777777" w:rsidR="00604F5F" w:rsidRPr="00604F5F" w:rsidRDefault="00604F5F" w:rsidP="00604F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Početno slovo prezimena kandidata/kinje koji/a se poziva</w:t>
            </w:r>
          </w:p>
        </w:tc>
        <w:tc>
          <w:tcPr>
            <w:tcW w:w="2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4F3B3CD2" w14:textId="77777777" w:rsidR="00604F5F" w:rsidRPr="00604F5F" w:rsidRDefault="00604F5F" w:rsidP="00604F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Početno slovo imena kandidata/kinje koji/a se poziva</w:t>
            </w:r>
          </w:p>
        </w:tc>
        <w:tc>
          <w:tcPr>
            <w:tcW w:w="1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2E99167D" w14:textId="77777777" w:rsidR="00604F5F" w:rsidRPr="00604F5F" w:rsidRDefault="00604F5F" w:rsidP="00604F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b/>
                <w:bCs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VRIJEME INTERVJUA</w:t>
            </w:r>
          </w:p>
        </w:tc>
      </w:tr>
      <w:tr w:rsidR="00604F5F" w:rsidRPr="00604F5F" w14:paraId="75EC6D2C" w14:textId="77777777" w:rsidTr="00A71A7A">
        <w:tc>
          <w:tcPr>
            <w:tcW w:w="29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26DC60F0" w14:textId="77777777" w:rsidR="00604F5F" w:rsidRPr="00604F5F" w:rsidRDefault="00604F5F" w:rsidP="00604F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M</w:t>
            </w:r>
          </w:p>
        </w:tc>
        <w:tc>
          <w:tcPr>
            <w:tcW w:w="2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6F7FA58F" w14:textId="77777777" w:rsidR="00604F5F" w:rsidRPr="00604F5F" w:rsidRDefault="00604F5F" w:rsidP="00604F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I</w:t>
            </w:r>
          </w:p>
        </w:tc>
        <w:tc>
          <w:tcPr>
            <w:tcW w:w="1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0EFF5F01" w14:textId="77777777" w:rsidR="00604F5F" w:rsidRPr="00604F5F" w:rsidRDefault="00604F5F" w:rsidP="00604F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10.00 sati</w:t>
            </w:r>
          </w:p>
        </w:tc>
      </w:tr>
      <w:tr w:rsidR="00604F5F" w:rsidRPr="00604F5F" w14:paraId="52FE01AA" w14:textId="77777777" w:rsidTr="00A71A7A">
        <w:tc>
          <w:tcPr>
            <w:tcW w:w="29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0A251996" w14:textId="77777777" w:rsidR="00604F5F" w:rsidRPr="00604F5F" w:rsidRDefault="00604F5F" w:rsidP="00604F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T</w:t>
            </w:r>
          </w:p>
        </w:tc>
        <w:tc>
          <w:tcPr>
            <w:tcW w:w="2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4C5358D9" w14:textId="77777777" w:rsidR="00604F5F" w:rsidRPr="00604F5F" w:rsidRDefault="00604F5F" w:rsidP="00604F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S</w:t>
            </w:r>
          </w:p>
        </w:tc>
        <w:tc>
          <w:tcPr>
            <w:tcW w:w="1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34845001" w14:textId="77777777" w:rsidR="00604F5F" w:rsidRPr="00604F5F" w:rsidRDefault="00604F5F" w:rsidP="00604F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10.30 sati</w:t>
            </w:r>
          </w:p>
        </w:tc>
      </w:tr>
      <w:tr w:rsidR="00604F5F" w:rsidRPr="00604F5F" w14:paraId="14E41F70" w14:textId="77777777" w:rsidTr="00A71A7A">
        <w:tc>
          <w:tcPr>
            <w:tcW w:w="29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7592C5A6" w14:textId="77777777" w:rsidR="00604F5F" w:rsidRPr="00604F5F" w:rsidRDefault="00604F5F" w:rsidP="00604F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Š</w:t>
            </w:r>
          </w:p>
        </w:tc>
        <w:tc>
          <w:tcPr>
            <w:tcW w:w="2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1AB56AEA" w14:textId="77777777" w:rsidR="00604F5F" w:rsidRPr="00604F5F" w:rsidRDefault="00604F5F" w:rsidP="00604F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I</w:t>
            </w:r>
          </w:p>
        </w:tc>
        <w:tc>
          <w:tcPr>
            <w:tcW w:w="1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3CD3655B" w14:textId="77777777" w:rsidR="00604F5F" w:rsidRPr="00604F5F" w:rsidRDefault="00604F5F" w:rsidP="00604F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11.00 sati</w:t>
            </w:r>
          </w:p>
        </w:tc>
      </w:tr>
      <w:tr w:rsidR="00604F5F" w:rsidRPr="00604F5F" w14:paraId="3D92F341" w14:textId="77777777" w:rsidTr="00A71A7A">
        <w:tc>
          <w:tcPr>
            <w:tcW w:w="29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0E96DB31" w14:textId="77777777" w:rsidR="00604F5F" w:rsidRPr="00604F5F" w:rsidRDefault="00604F5F" w:rsidP="00604F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R</w:t>
            </w:r>
          </w:p>
        </w:tc>
        <w:tc>
          <w:tcPr>
            <w:tcW w:w="2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4C638F90" w14:textId="77777777" w:rsidR="00604F5F" w:rsidRPr="00604F5F" w:rsidRDefault="00604F5F" w:rsidP="00604F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P. M.</w:t>
            </w:r>
          </w:p>
        </w:tc>
        <w:tc>
          <w:tcPr>
            <w:tcW w:w="1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228759F6" w14:textId="77777777" w:rsidR="00604F5F" w:rsidRPr="00604F5F" w:rsidRDefault="00604F5F" w:rsidP="00604F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04F5F">
              <w:rPr>
                <w:rFonts w:ascii="Times New Roman" w:eastAsia="Times New Roman" w:hAnsi="Times New Roman" w:cs="Times New Roman"/>
                <w:color w:val="424242"/>
                <w:kern w:val="0"/>
                <w:sz w:val="24"/>
                <w:szCs w:val="24"/>
                <w:lang w:eastAsia="hr-HR"/>
                <w14:ligatures w14:val="none"/>
              </w:rPr>
              <w:t>11.30 sati</w:t>
            </w:r>
          </w:p>
        </w:tc>
      </w:tr>
    </w:tbl>
    <w:p w14:paraId="0F953825" w14:textId="77777777" w:rsidR="00604F5F" w:rsidRDefault="00604F5F" w:rsidP="005230BA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55295FAC" w14:textId="77777777" w:rsidR="00604F5F" w:rsidRDefault="00604F5F" w:rsidP="005230BA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7A7EEE90" w14:textId="77777777" w:rsidR="004612BB" w:rsidRPr="004612BB" w:rsidRDefault="004612BB" w:rsidP="004612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D6C6981" w14:textId="6F752013" w:rsidR="005230BA" w:rsidRPr="005230BA" w:rsidRDefault="005230BA" w:rsidP="005230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230BA" w:rsidRPr="0052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BA"/>
    <w:rsid w:val="000711B9"/>
    <w:rsid w:val="003861D8"/>
    <w:rsid w:val="004612BB"/>
    <w:rsid w:val="005230BA"/>
    <w:rsid w:val="00604F5F"/>
    <w:rsid w:val="00995D44"/>
    <w:rsid w:val="00B27BA5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B832"/>
  <w15:chartTrackingRefBased/>
  <w15:docId w15:val="{0D8D6AC2-008D-4543-9710-BEDEA9DC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Olić</dc:creator>
  <cp:keywords/>
  <dc:description/>
  <cp:lastModifiedBy>Bojana Olić</cp:lastModifiedBy>
  <cp:revision>5</cp:revision>
  <dcterms:created xsi:type="dcterms:W3CDTF">2023-07-27T13:42:00Z</dcterms:created>
  <dcterms:modified xsi:type="dcterms:W3CDTF">2023-07-27T13:45:00Z</dcterms:modified>
</cp:coreProperties>
</file>